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附件1：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月南京质量管理五大工具（APQP、PPAP、FMEA、SPC、MSA）理解与应用线上线下同步公开班报名回执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83"/>
        <w:gridCol w:w="444"/>
        <w:gridCol w:w="888"/>
        <w:gridCol w:w="900"/>
        <w:gridCol w:w="92"/>
        <w:gridCol w:w="2466"/>
        <w:gridCol w:w="184"/>
        <w:gridCol w:w="111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申请单位</w:t>
            </w:r>
          </w:p>
        </w:tc>
        <w:tc>
          <w:tcPr>
            <w:tcW w:w="8190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673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5673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共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学员姓名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培训费用缴纳</w:t>
            </w:r>
          </w:p>
        </w:tc>
        <w:tc>
          <w:tcPr>
            <w:tcW w:w="8190" w:type="dxa"/>
            <w:gridSpan w:val="9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可在登陆时微信付费，或在开课前将费用汇至指定账户（请注明培训费）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□支付宝 □汇款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指定汇款账户</w:t>
            </w:r>
          </w:p>
        </w:tc>
        <w:tc>
          <w:tcPr>
            <w:tcW w:w="8190" w:type="dxa"/>
            <w:gridSpan w:val="9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开户名：方圆标志认证集团江苏有限公司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开户行：中国工商银行南京虹桥支行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账号：4301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发票开具</w:t>
            </w:r>
          </w:p>
        </w:tc>
        <w:tc>
          <w:tcPr>
            <w:tcW w:w="8190" w:type="dxa"/>
            <w:gridSpan w:val="9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□增值税普票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□增值税专票：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1、开票名称：                       2、纳税人识别号：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注：此表可转发或邮寄，复印有效</w:t>
      </w:r>
    </w:p>
    <w:p>
      <w:pPr>
        <w:rPr>
          <w:rFonts w:ascii="楷体_GB2312" w:eastAsia="楷体_GB2312"/>
          <w:sz w:val="24"/>
        </w:rPr>
      </w:pPr>
    </w:p>
    <w:p>
      <w:pPr>
        <w:widowControl/>
        <w:spacing w:before="312"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任：盖老师  17314950984（微信）  QQ：</w:t>
      </w:r>
      <w:r>
        <w:rPr>
          <w:rFonts w:ascii="楷体" w:hAnsi="楷体" w:eastAsia="楷体"/>
          <w:sz w:val="24"/>
        </w:rPr>
        <w:t>578815882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赵老师  13951624563（微信）  QQ：</w:t>
      </w:r>
      <w:r>
        <w:rPr>
          <w:rFonts w:ascii="楷体" w:hAnsi="楷体" w:eastAsia="楷体"/>
          <w:sz w:val="24"/>
        </w:rPr>
        <w:t>742784786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      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E-mail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Fonts w:ascii="楷体" w:hAnsi="楷体" w:eastAsia="楷体"/>
          <w:sz w:val="24"/>
        </w:rPr>
        <w:t>cqm84636950@163.com</w:t>
      </w:r>
      <w:r>
        <w:rPr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          </w:t>
      </w:r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rStyle w:val="11"/>
        <w:b/>
      </w:rPr>
      <w:fldChar w:fldCharType="begin"/>
    </w:r>
    <w:r>
      <w:rPr>
        <w:rStyle w:val="11"/>
        <w:b/>
      </w:rPr>
      <w:instrText xml:space="preserve"> PAGE </w:instrText>
    </w:r>
    <w:r>
      <w:rPr>
        <w:rStyle w:val="11"/>
        <w:b/>
      </w:rPr>
      <w:fldChar w:fldCharType="separate"/>
    </w:r>
    <w:r>
      <w:rPr>
        <w:rStyle w:val="11"/>
        <w:b/>
      </w:rPr>
      <w:t>1</w:t>
    </w:r>
    <w:r>
      <w:rPr>
        <w:rStyle w:val="11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1836"/>
    <w:rsid w:val="0007670E"/>
    <w:rsid w:val="000768C4"/>
    <w:rsid w:val="00080907"/>
    <w:rsid w:val="000836C7"/>
    <w:rsid w:val="00093779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5571B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4F0E"/>
    <w:rsid w:val="00215FB9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2FD7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6BFA"/>
    <w:rsid w:val="003373C5"/>
    <w:rsid w:val="0034044F"/>
    <w:rsid w:val="00346E11"/>
    <w:rsid w:val="00350371"/>
    <w:rsid w:val="0035075E"/>
    <w:rsid w:val="003579BD"/>
    <w:rsid w:val="00357B78"/>
    <w:rsid w:val="00364403"/>
    <w:rsid w:val="00372E58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B71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0F78"/>
    <w:rsid w:val="00423407"/>
    <w:rsid w:val="004269AC"/>
    <w:rsid w:val="004277F1"/>
    <w:rsid w:val="00430371"/>
    <w:rsid w:val="00432742"/>
    <w:rsid w:val="00433B77"/>
    <w:rsid w:val="00437E69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072D"/>
    <w:rsid w:val="004F21E3"/>
    <w:rsid w:val="004F4709"/>
    <w:rsid w:val="0050242B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81F8A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32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0A7D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54B41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B5189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77E92"/>
    <w:rsid w:val="009822BE"/>
    <w:rsid w:val="00985847"/>
    <w:rsid w:val="00986E6E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5A41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6BFE"/>
    <w:rsid w:val="00AD71A6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4184F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29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178B7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67EC8"/>
    <w:rsid w:val="00C72A67"/>
    <w:rsid w:val="00C75ABD"/>
    <w:rsid w:val="00C817C0"/>
    <w:rsid w:val="00C902D8"/>
    <w:rsid w:val="00C930B7"/>
    <w:rsid w:val="00C9535F"/>
    <w:rsid w:val="00C97C25"/>
    <w:rsid w:val="00CA2723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4722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04B9"/>
    <w:rsid w:val="00EB1C51"/>
    <w:rsid w:val="00EB27DB"/>
    <w:rsid w:val="00EB34CF"/>
    <w:rsid w:val="00EB441F"/>
    <w:rsid w:val="00EB6D76"/>
    <w:rsid w:val="00EC3455"/>
    <w:rsid w:val="00ED7B4C"/>
    <w:rsid w:val="00EE287F"/>
    <w:rsid w:val="00EE4AC4"/>
    <w:rsid w:val="00EF2331"/>
    <w:rsid w:val="00EF45A1"/>
    <w:rsid w:val="00EF7D44"/>
    <w:rsid w:val="00F0011D"/>
    <w:rsid w:val="00F00A18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47023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0FBB59CC"/>
    <w:rsid w:val="34B82384"/>
    <w:rsid w:val="5D425FC9"/>
    <w:rsid w:val="64496386"/>
    <w:rsid w:val="70267123"/>
    <w:rsid w:val="738E2E1B"/>
    <w:rsid w:val="7AE179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261"/>
    <w:basedOn w:val="9"/>
    <w:uiPriority w:val="0"/>
    <w:rPr>
      <w:sz w:val="24"/>
      <w:szCs w:val="24"/>
    </w:rPr>
  </w:style>
  <w:style w:type="paragraph" w:customStyle="1" w:styleId="1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0"/>
      <w:szCs w:val="20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94F8CA-29A4-4D46-A5A6-83BB31064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lls</Company>
  <Pages>3</Pages>
  <Words>363</Words>
  <Characters>2071</Characters>
  <Lines>17</Lines>
  <Paragraphs>4</Paragraphs>
  <TotalTime>85</TotalTime>
  <ScaleCrop>false</ScaleCrop>
  <LinksUpToDate>false</LinksUpToDate>
  <CharactersWithSpaces>2430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2020-08-20T05:45:00Z</dcterms:created>
  <dc:creator>朱剑</dc:creator>
  <cp:lastModifiedBy>zwt</cp:lastModifiedBy>
  <cp:lastPrinted>2020-08-21T01:56:00Z</cp:lastPrinted>
  <dcterms:modified xsi:type="dcterms:W3CDTF">2020-11-10T01:37:35Z</dcterms:modified>
  <dc:subject>内审员培训</dc:subject>
  <dc:title>方圆标志认证集团江苏有限公司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